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D3" w:rsidRDefault="00E35BD3" w:rsidP="00E35BD3">
      <w:pPr>
        <w:rPr>
          <w:rFonts w:ascii="Times New Roman" w:eastAsiaTheme="minorHAnsi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Хаттама № 1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06.09.2023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«Жанаталап орта мектебі» коммуналдық мемлекеттік мекемесінде қамқоршылық кеңесінің отырысы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Қатысқаны – 9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Күн тәртібінде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 Мектептегі қамқоршылық кеңестің рөлі.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 Мектептегі қамқоршылық кеңестің  жаңа оқу жылында атқаратын жұмысы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Тыңдалды: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Күн тәртібіндегі бірінші мәселе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қамқоршылық кеңес төрайымы А. Абилкаирова </w:t>
      </w:r>
      <w:r>
        <w:rPr>
          <w:rFonts w:ascii="Times New Roman" w:hAnsi="Times New Roman" w:cs="Times New Roman"/>
          <w:sz w:val="24"/>
          <w:szCs w:val="28"/>
          <w:lang w:val="kk-KZ"/>
        </w:rPr>
        <w:t>мектептегі қамқоршылық кеңестің мақсаттары, қамқоршылық кеңесі жұмысының бағыттары мен функциялары туралы түсіндіріп өтті, сұрақтар қойылып, жауаптар берілді.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Күн тәртібіндегі екінші мәселе бойынша алдағы жаңа оқу жылына дайындық , көрсетілетін көмектер туралы айтылады.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Күн тәртібіндегі мәселелерді тыңдап талқылай келе төмендегідей шешім қабылданды: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Шешім етеді: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«Жаңаталап орта мектебі» коммуналдық мемлекеттік мекемесінің қамқоршылық кеңесінің мүшелері күн тәртібіндегі мәселені тыңдай, талқылай келе шешім етеді: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 Мектептегі қамқоршылық кеңестің жұмысы өз деңгейінде , өзінің функциясына сәйкес жұмыстар әлі де атқарады.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 Күн тәртібіндегі екінші мәселе бойынша алдағы айтулы мерекелерді, іс-шараларды ұйымдастыруға көмек көрсетіп отырылс</w:t>
      </w:r>
    </w:p>
    <w:p w:rsidR="00E35BD3" w:rsidRDefault="00E35BD3" w:rsidP="00E35BD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3. Қамқоршылық кеңес мүшелері құрылған жоспар негізінде жоспарлы түрде жұмыс атқарсын.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>Қамқоршылық  кеңес  төрайымы:                                               А.Абилкаирова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Қамқоршылық  кеңес     хатшысы:                                            Ә. Орманбекқызы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>Мүшелері :                                                                                    Г. Құтжанова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М.Зейтин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Ф.Темирбекова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Е.Нурасханов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Т. Кесенбаев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С. Конилбаев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А. Каметаев</w:t>
      </w:r>
    </w:p>
    <w:p w:rsidR="00E35BD3" w:rsidRDefault="00E35BD3" w:rsidP="00E35BD3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Cs/>
          <w:lang w:val="kk-KZ" w:eastAsia="ar-SA"/>
        </w:rPr>
      </w:pPr>
      <w:r>
        <w:rPr>
          <w:lang w:val="kk-KZ"/>
        </w:rPr>
        <w:t xml:space="preserve">                                                                                                         Ф. Ахметбеков</w:t>
      </w:r>
    </w:p>
    <w:p w:rsidR="00E35BD3" w:rsidRDefault="00E35BD3" w:rsidP="00E35B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B45" w:rsidRDefault="00197B45">
      <w:bookmarkStart w:id="0" w:name="_GoBack"/>
      <w:bookmarkEnd w:id="0"/>
    </w:p>
    <w:sectPr w:rsidR="0019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0E"/>
    <w:rsid w:val="00197B45"/>
    <w:rsid w:val="00322F0E"/>
    <w:rsid w:val="00E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CF68-5E32-4493-9B1D-22012EF3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3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2023-10-10T10:07:00Z</dcterms:created>
  <dcterms:modified xsi:type="dcterms:W3CDTF">2023-10-10T10:07:00Z</dcterms:modified>
</cp:coreProperties>
</file>